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75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8062"/>
      </w:tblGrid>
      <w:tr w:rsidR="00E0215F" w:rsidRPr="00E0215F" w:rsidTr="00E021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315"/>
              <w:gridCol w:w="6779"/>
              <w:gridCol w:w="788"/>
            </w:tblGrid>
            <w:tr w:rsidR="00E0215F" w:rsidRPr="00E0215F">
              <w:trPr>
                <w:tblCellSpacing w:w="0" w:type="dxa"/>
              </w:trPr>
              <w:tc>
                <w:tcPr>
                  <w:tcW w:w="200" w:type="pct"/>
                  <w:vAlign w:val="center"/>
                  <w:hideMark/>
                </w:tcPr>
                <w:p w:rsidR="00E0215F" w:rsidRPr="00E0215F" w:rsidRDefault="00E0215F" w:rsidP="00E021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E021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alt="" style="width:.9pt;height:.9pt"/>
                    </w:pict>
                  </w:r>
                </w:p>
              </w:tc>
              <w:tc>
                <w:tcPr>
                  <w:tcW w:w="4300" w:type="pct"/>
                  <w:vAlign w:val="center"/>
                  <w:hideMark/>
                </w:tcPr>
                <w:p w:rsidR="00E0215F" w:rsidRPr="00E0215F" w:rsidRDefault="00E0215F" w:rsidP="00E021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</w:p>
              </w:tc>
              <w:tc>
                <w:tcPr>
                  <w:tcW w:w="500" w:type="pct"/>
                  <w:vAlign w:val="center"/>
                  <w:hideMark/>
                </w:tcPr>
                <w:p w:rsidR="00E0215F" w:rsidRPr="00E0215F" w:rsidRDefault="00E0215F" w:rsidP="00E021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</w:p>
              </w:tc>
            </w:tr>
            <w:tr w:rsidR="00E0215F" w:rsidRPr="00E0215F">
              <w:trPr>
                <w:tblCellSpacing w:w="0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/>
                  </w:tblPr>
                  <w:tblGrid>
                    <w:gridCol w:w="7402"/>
                    <w:gridCol w:w="420"/>
                  </w:tblGrid>
                  <w:tr w:rsidR="00E0215F" w:rsidRPr="00E0215F">
                    <w:trPr>
                      <w:tblCellSpacing w:w="0" w:type="dxa"/>
                      <w:jc w:val="center"/>
                    </w:trPr>
                    <w:tc>
                      <w:tcPr>
                        <w:tcW w:w="4750" w:type="pct"/>
                        <w:vAlign w:val="center"/>
                        <w:hideMark/>
                      </w:tcPr>
                      <w:p w:rsidR="00E0215F" w:rsidRPr="00E0215F" w:rsidRDefault="00E0215F" w:rsidP="00E0215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</w:pPr>
                        <w:r w:rsidRPr="00E0215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  <w:t>Δημοτικές</w:t>
                        </w:r>
                      </w:p>
                    </w:tc>
                    <w:tc>
                      <w:tcPr>
                        <w:tcW w:w="250" w:type="pct"/>
                        <w:vAlign w:val="center"/>
                        <w:hideMark/>
                      </w:tcPr>
                      <w:p w:rsidR="00E0215F" w:rsidRPr="00E0215F" w:rsidRDefault="00E0215F" w:rsidP="00E0215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color w:val="0000FF"/>
                            <w:sz w:val="24"/>
                            <w:szCs w:val="24"/>
                            <w:lang w:eastAsia="el-GR"/>
                          </w:rPr>
                          <w:drawing>
                            <wp:inline distT="0" distB="0" distL="0" distR="0">
                              <wp:extent cx="203200" cy="203200"/>
                              <wp:effectExtent l="19050" t="0" r="6350" b="0"/>
                              <wp:docPr id="2" name="Εικόνα 2" descr="Εκτύπωση">
                                <a:hlinkClick xmlns:a="http://schemas.openxmlformats.org/drawingml/2006/main" r:id="rId4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Εκτύπωση">
                                        <a:hlinkClick r:id="rId4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3200" cy="203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E0215F" w:rsidRPr="00E0215F" w:rsidRDefault="00E0215F" w:rsidP="00E021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</w:p>
              </w:tc>
            </w:tr>
            <w:tr w:rsidR="00E0215F" w:rsidRPr="00E0215F">
              <w:trPr>
                <w:tblCellSpacing w:w="0" w:type="dxa"/>
              </w:trPr>
              <w:tc>
                <w:tcPr>
                  <w:tcW w:w="0" w:type="auto"/>
                  <w:gridSpan w:val="3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/>
                  </w:tblPr>
                  <w:tblGrid>
                    <w:gridCol w:w="7822"/>
                  </w:tblGrid>
                  <w:tr w:rsidR="00E0215F" w:rsidRPr="00E0215F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0215F" w:rsidRPr="00E0215F" w:rsidRDefault="00E0215F" w:rsidP="00E0215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</w:pPr>
                        <w:r w:rsidRPr="00E0215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  <w:t>Γρεβενών</w:t>
                        </w:r>
                      </w:p>
                    </w:tc>
                  </w:tr>
                  <w:tr w:rsidR="00E0215F" w:rsidRPr="00E0215F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0215F" w:rsidRPr="00E0215F" w:rsidRDefault="00E0215F" w:rsidP="00E0215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</w:pPr>
                        <w:r w:rsidRPr="00E0215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  <w:pict>
                            <v:shape id="_x0000_i1026" type="#_x0000_t75" alt="" style="width:.9pt;height:1.8pt"/>
                          </w:pict>
                        </w:r>
                      </w:p>
                    </w:tc>
                  </w:tr>
                  <w:tr w:rsidR="00E0215F" w:rsidRPr="00E0215F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0215F" w:rsidRPr="00E0215F" w:rsidRDefault="00E0215F" w:rsidP="00E0215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</w:pPr>
                        <w:r w:rsidRPr="00E0215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  <w:t xml:space="preserve">Εγγεγραμμένοι: </w:t>
                        </w:r>
                        <w:r w:rsidRPr="00E0215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l-GR"/>
                          </w:rPr>
                          <w:t>34.527</w:t>
                        </w:r>
                      </w:p>
                    </w:tc>
                  </w:tr>
                  <w:tr w:rsidR="00E0215F" w:rsidRPr="00E0215F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0215F" w:rsidRPr="00E0215F" w:rsidRDefault="00E0215F" w:rsidP="00E0215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</w:pPr>
                        <w:r w:rsidRPr="00E0215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  <w:t xml:space="preserve">Αποτελέσματα της </w:t>
                        </w:r>
                        <w:r w:rsidRPr="00E0215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l-GR"/>
                          </w:rPr>
                          <w:t>20/5/2014</w:t>
                        </w:r>
                        <w:r w:rsidRPr="00E0215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  <w:t xml:space="preserve"> [Ώρα </w:t>
                        </w:r>
                        <w:r w:rsidRPr="00E0215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l-GR"/>
                          </w:rPr>
                          <w:t>12:02:34</w:t>
                        </w:r>
                        <w:r w:rsidRPr="00E0215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  <w:t>]</w:t>
                        </w:r>
                      </w:p>
                    </w:tc>
                  </w:tr>
                  <w:tr w:rsidR="00E0215F" w:rsidRPr="00E0215F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0215F" w:rsidRPr="00E0215F" w:rsidRDefault="00E0215F" w:rsidP="00E0215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</w:pPr>
                        <w:r w:rsidRPr="00E0215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  <w:pict>
                            <v:shape id="_x0000_i1027" type="#_x0000_t75" alt="" style="width:.9pt;height:1.8pt"/>
                          </w:pict>
                        </w:r>
                      </w:p>
                    </w:tc>
                  </w:tr>
                  <w:tr w:rsidR="00E0215F" w:rsidRPr="00E0215F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701"/>
                          <w:gridCol w:w="6031"/>
                        </w:tblGrid>
                        <w:tr w:rsidR="00E0215F" w:rsidRPr="00E0215F">
                          <w:trPr>
                            <w:tblCellSpacing w:w="0" w:type="dxa"/>
                          </w:trPr>
                          <w:tc>
                            <w:tcPr>
                              <w:tcW w:w="1100" w:type="pct"/>
                              <w:hideMark/>
                            </w:tcPr>
                            <w:p w:rsidR="00E0215F" w:rsidRPr="00E0215F" w:rsidRDefault="00E0215F" w:rsidP="00E0215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E0215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>Συνδυασμός :</w:t>
                              </w:r>
                            </w:p>
                          </w:tc>
                          <w:tc>
                            <w:tcPr>
                              <w:tcW w:w="3900" w:type="pct"/>
                              <w:vAlign w:val="center"/>
                              <w:hideMark/>
                            </w:tcPr>
                            <w:p w:rsidR="00E0215F" w:rsidRPr="00E0215F" w:rsidRDefault="00E0215F" w:rsidP="00E0215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E0215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>ΜΑΖΙ ΣΥΝΕΧΙΖΟΥΜΕ</w:t>
                              </w:r>
                            </w:p>
                          </w:tc>
                        </w:tr>
                      </w:tbl>
                      <w:p w:rsidR="00E0215F" w:rsidRPr="00E0215F" w:rsidRDefault="00E0215F" w:rsidP="00E0215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</w:pPr>
                      </w:p>
                    </w:tc>
                  </w:tr>
                </w:tbl>
                <w:p w:rsidR="00E0215F" w:rsidRPr="00E0215F" w:rsidRDefault="00E0215F" w:rsidP="00E021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</w:p>
              </w:tc>
            </w:tr>
            <w:tr w:rsidR="00E0215F" w:rsidRPr="00E0215F">
              <w:trPr>
                <w:tblCellSpacing w:w="0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E0215F" w:rsidRPr="00E0215F" w:rsidRDefault="00E0215F" w:rsidP="00E021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E021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 xml:space="preserve">Τα αποτελέσματα αφορούν </w:t>
                  </w:r>
                  <w:r w:rsidRPr="00E0215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l-GR"/>
                    </w:rPr>
                    <w:t>102</w:t>
                  </w:r>
                  <w:r w:rsidRPr="00E021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 xml:space="preserve"> ET επί συνόλου </w:t>
                  </w:r>
                  <w:r w:rsidRPr="00E0215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l-GR"/>
                    </w:rPr>
                    <w:t>102</w:t>
                  </w:r>
                </w:p>
              </w:tc>
            </w:tr>
            <w:tr w:rsidR="00E0215F" w:rsidRPr="00E0215F">
              <w:trPr>
                <w:tblCellSpacing w:w="0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E0215F" w:rsidRPr="00E0215F" w:rsidRDefault="00E0215F" w:rsidP="00E021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E021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pict>
                      <v:shape id="_x0000_i1028" type="#_x0000_t75" alt="" style="width:.9pt;height:3.55pt"/>
                    </w:pict>
                  </w:r>
                </w:p>
              </w:tc>
            </w:tr>
            <w:tr w:rsidR="00E0215F" w:rsidRPr="00E0215F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E0215F" w:rsidRPr="00E0215F" w:rsidRDefault="00E0215F" w:rsidP="00E021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E021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215F" w:rsidRPr="00E0215F" w:rsidRDefault="00E0215F" w:rsidP="00E021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E021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ΠΑΛΑΣΚΑΣ ΚΩΝΣΤΑΝΤΙΝΟΣ ΤΟΥ ΘΩΜΑ (ΓΡΕΒΕΝΩΝ)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215F" w:rsidRPr="00E0215F" w:rsidRDefault="00E0215F" w:rsidP="00E021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E021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850</w:t>
                  </w:r>
                </w:p>
              </w:tc>
            </w:tr>
            <w:tr w:rsidR="00E0215F" w:rsidRPr="00E0215F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E0215F" w:rsidRPr="00E0215F" w:rsidRDefault="00E0215F" w:rsidP="00E021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E021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215F" w:rsidRPr="00E0215F" w:rsidRDefault="00E0215F" w:rsidP="00E021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E021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ΡΑΜΜΟΣ ΝΙΚΟΛΑΟΣ ΤΟΥ ΔΗΜΗΤΡΙΟΥ (ΘΕΟΔΩΡΟΥ ΖΙΑΚΑ)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215F" w:rsidRPr="00E0215F" w:rsidRDefault="00E0215F" w:rsidP="00E021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E021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816</w:t>
                  </w:r>
                </w:p>
              </w:tc>
            </w:tr>
            <w:tr w:rsidR="00E0215F" w:rsidRPr="00E0215F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E0215F" w:rsidRPr="00E0215F" w:rsidRDefault="00E0215F" w:rsidP="00E021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E021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215F" w:rsidRPr="00E0215F" w:rsidRDefault="00E0215F" w:rsidP="00E021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E021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ΤΣΙΡΙΚΑΣ ΑΝΑΣΤΑΣΙΟΣ ΤΟΥ ΧΡΗΣΤΟΥ (ΓΡΕΒΕΝΩΝ)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215F" w:rsidRPr="00E0215F" w:rsidRDefault="00E0215F" w:rsidP="00E021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E021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792</w:t>
                  </w:r>
                </w:p>
              </w:tc>
            </w:tr>
            <w:tr w:rsidR="00E0215F" w:rsidRPr="00E0215F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E0215F" w:rsidRPr="00E0215F" w:rsidRDefault="00E0215F" w:rsidP="00E021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E021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215F" w:rsidRPr="00E0215F" w:rsidRDefault="00E0215F" w:rsidP="00E021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E021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ΒΑΪΟΣ ΧΡΗΣΤΟΣ ΤΟΥ ΒΑΪΟΥ (ΓΡΕΒΕΝΩΝ)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215F" w:rsidRPr="00E0215F" w:rsidRDefault="00E0215F" w:rsidP="00E021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E021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777</w:t>
                  </w:r>
                </w:p>
              </w:tc>
            </w:tr>
            <w:tr w:rsidR="00E0215F" w:rsidRPr="00E0215F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E0215F" w:rsidRPr="00E0215F" w:rsidRDefault="00E0215F" w:rsidP="00E021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E021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215F" w:rsidRPr="00E0215F" w:rsidRDefault="00E0215F" w:rsidP="00E021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E021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ΠΕΤΡΟΥ ΑΙΚΑΤΕΡΙΝΗ ΤΟΥ ΧΡΗΣΤΟΥ (ΓΡΕΒΕΝΩΝ)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215F" w:rsidRPr="00E0215F" w:rsidRDefault="00E0215F" w:rsidP="00E021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E021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757</w:t>
                  </w:r>
                </w:p>
              </w:tc>
            </w:tr>
            <w:tr w:rsidR="00E0215F" w:rsidRPr="00E0215F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E0215F" w:rsidRPr="00E0215F" w:rsidRDefault="00E0215F" w:rsidP="00E021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E021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215F" w:rsidRPr="00E0215F" w:rsidRDefault="00E0215F" w:rsidP="00E021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E021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ΟΥΖΟΥΝΙΔΗΣ ΓΕΩΡΓΙΟΣ ΤΟΥ ΣΑΒΒΑ (ΒΕΝΤΖΙΟΥ)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215F" w:rsidRPr="00E0215F" w:rsidRDefault="00E0215F" w:rsidP="00E021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E021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750</w:t>
                  </w:r>
                </w:p>
              </w:tc>
            </w:tr>
            <w:tr w:rsidR="00E0215F" w:rsidRPr="00E0215F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E0215F" w:rsidRPr="00E0215F" w:rsidRDefault="00E0215F" w:rsidP="00E021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E021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215F" w:rsidRPr="00E0215F" w:rsidRDefault="00E0215F" w:rsidP="00E021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E021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ΜΠΟΥΡΕΛΛΑΣ ΚΩΝΣΤΑΝΤΙΝΟΣ ΤΟΥ ΔΗΜΗΤΡΙΟΥ (ΓΡΕΒΕΝΩΝ)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215F" w:rsidRPr="00E0215F" w:rsidRDefault="00E0215F" w:rsidP="00E021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E021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589</w:t>
                  </w:r>
                </w:p>
              </w:tc>
            </w:tr>
            <w:tr w:rsidR="00E0215F" w:rsidRPr="00E0215F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E0215F" w:rsidRPr="00E0215F" w:rsidRDefault="00E0215F" w:rsidP="00E021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E021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215F" w:rsidRPr="00E0215F" w:rsidRDefault="00E0215F" w:rsidP="00E021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E021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ΙΣΑΑΚΙΔΗΣ ΙΣΑΑΚ ΤΟΥ ΑΝΕΣΤΗ (ΓΡΕΒΕΝΩΝ)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215F" w:rsidRPr="00E0215F" w:rsidRDefault="00E0215F" w:rsidP="00E021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E021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580</w:t>
                  </w:r>
                </w:p>
              </w:tc>
            </w:tr>
            <w:tr w:rsidR="00E0215F" w:rsidRPr="00E0215F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E0215F" w:rsidRPr="00E0215F" w:rsidRDefault="00E0215F" w:rsidP="00E021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E021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215F" w:rsidRPr="00E0215F" w:rsidRDefault="00E0215F" w:rsidP="00E021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E021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ΜΑΓΙΑΝΝΗΣ ΜΙΧΑΗΛ ΤΟΥ ΠΑΝΑΓΙΩΤΗ (ΓΡΕΒΕΝΩΝ)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215F" w:rsidRPr="00E0215F" w:rsidRDefault="00E0215F" w:rsidP="00E021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E021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541</w:t>
                  </w:r>
                </w:p>
              </w:tc>
            </w:tr>
            <w:tr w:rsidR="00E0215F" w:rsidRPr="00E0215F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E0215F" w:rsidRPr="00E0215F" w:rsidRDefault="00E0215F" w:rsidP="00E021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E021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215F" w:rsidRPr="00E0215F" w:rsidRDefault="00E0215F" w:rsidP="00E021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E021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ΧΑΤΖΗΛΙΑΔΟΥ ΜΑΡΙΑ ΤΟΥ ΘΕΟΔΩΡΟΥ (ΒΕΝΤΖΙΟΥ)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215F" w:rsidRPr="00E0215F" w:rsidRDefault="00E0215F" w:rsidP="00E021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E021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538</w:t>
                  </w:r>
                </w:p>
              </w:tc>
            </w:tr>
            <w:tr w:rsidR="00E0215F" w:rsidRPr="00E0215F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E0215F" w:rsidRPr="00E0215F" w:rsidRDefault="00E0215F" w:rsidP="00E021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E021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215F" w:rsidRPr="00E0215F" w:rsidRDefault="00E0215F" w:rsidP="00E021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E021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ΝΑΣΙΚΑΣ ΙΩΑΝΝΗΣ ΤΟΥ ΓΡΗΓΟΡΙΟΥ (ΓΡΕΒΕΝΩΝ)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215F" w:rsidRPr="00E0215F" w:rsidRDefault="00E0215F" w:rsidP="00E021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E021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512</w:t>
                  </w:r>
                </w:p>
              </w:tc>
            </w:tr>
            <w:tr w:rsidR="00E0215F" w:rsidRPr="00E0215F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E0215F" w:rsidRPr="00E0215F" w:rsidRDefault="00E0215F" w:rsidP="00E021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E021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215F" w:rsidRPr="00E0215F" w:rsidRDefault="00E0215F" w:rsidP="00E021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E021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ΛΙΟΛΙΟΣ ΧΡΗΣΤΟΣ ΤΟΥ ΑΝΑΣΤΑΣΙΟΥ (ΓΡΕΒΕΝΩΝ)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215F" w:rsidRPr="00E0215F" w:rsidRDefault="00E0215F" w:rsidP="00E021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E021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490</w:t>
                  </w:r>
                </w:p>
              </w:tc>
            </w:tr>
            <w:tr w:rsidR="00E0215F" w:rsidRPr="00E0215F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E0215F" w:rsidRPr="00E0215F" w:rsidRDefault="00E0215F" w:rsidP="00E021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E021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215F" w:rsidRPr="00E0215F" w:rsidRDefault="00E0215F" w:rsidP="00E021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E021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ΚΟΡΑΒΟΣ ΒΑΪΟΣ ΤΟΥ ΕΛΕΥΘΕΡΙΟΥ (ΓΡΕΒΕΝΩΝ)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215F" w:rsidRPr="00E0215F" w:rsidRDefault="00E0215F" w:rsidP="00E021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E021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487</w:t>
                  </w:r>
                </w:p>
              </w:tc>
            </w:tr>
            <w:tr w:rsidR="00E0215F" w:rsidRPr="00E0215F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E0215F" w:rsidRPr="00E0215F" w:rsidRDefault="00E0215F" w:rsidP="00E021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E021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215F" w:rsidRPr="00E0215F" w:rsidRDefault="00E0215F" w:rsidP="00E021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E021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ΠΑΡΑΣΙΔΗΣ ΛΑΖΑΡΟΣ ΤΟΥ ΔΑΝΙΗΛ (ΗΡΑΚΛΕΩΤΩΝ)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215F" w:rsidRPr="00E0215F" w:rsidRDefault="00E0215F" w:rsidP="00E021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E021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476</w:t>
                  </w:r>
                </w:p>
              </w:tc>
            </w:tr>
            <w:tr w:rsidR="00E0215F" w:rsidRPr="00E0215F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E0215F" w:rsidRPr="00E0215F" w:rsidRDefault="00E0215F" w:rsidP="00E021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E021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215F" w:rsidRPr="00E0215F" w:rsidRDefault="00E0215F" w:rsidP="00E021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E021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ΒΛΑΧΟΣ ΟΔΥΣΣΕΥΣ ΤΟΥ ΓΕΩΡΓΙΟΥ (ΓΡΕΒΕΝΩΝ)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215F" w:rsidRPr="00E0215F" w:rsidRDefault="00E0215F" w:rsidP="00E021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E021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474</w:t>
                  </w:r>
                </w:p>
              </w:tc>
            </w:tr>
            <w:tr w:rsidR="00E0215F" w:rsidRPr="00E0215F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E0215F" w:rsidRPr="00E0215F" w:rsidRDefault="00E0215F" w:rsidP="00E021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E021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215F" w:rsidRPr="00E0215F" w:rsidRDefault="00E0215F" w:rsidP="00E021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E021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ΧΑΤΖΗΓΕΩΡΓΙΟΥ ΕΛΕΥΘΕΡΙΟΣ ΤΟΥ ΓΕΩΡΓΙΟΥ (ΓΡΕΒΕΝΩΝ)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215F" w:rsidRPr="00E0215F" w:rsidRDefault="00E0215F" w:rsidP="00E021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E021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466</w:t>
                  </w:r>
                </w:p>
              </w:tc>
            </w:tr>
            <w:tr w:rsidR="00E0215F" w:rsidRPr="00E0215F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E0215F" w:rsidRPr="00E0215F" w:rsidRDefault="00E0215F" w:rsidP="00E021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E021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215F" w:rsidRPr="00E0215F" w:rsidRDefault="00E0215F" w:rsidP="00E021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E021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ΓΟΥΛΑΣ ΓΕΩΡΓΙΟΣ ΤΟΥ ΜΙΛΤΙΑΔΗ (ΓΡΕΒΕΝΩΝ)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215F" w:rsidRPr="00E0215F" w:rsidRDefault="00E0215F" w:rsidP="00E021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E021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463</w:t>
                  </w:r>
                </w:p>
              </w:tc>
            </w:tr>
            <w:tr w:rsidR="00E0215F" w:rsidRPr="00E0215F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E0215F" w:rsidRPr="00E0215F" w:rsidRDefault="00E0215F" w:rsidP="00E021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E021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215F" w:rsidRPr="00E0215F" w:rsidRDefault="00E0215F" w:rsidP="00E021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E021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ΤΣΙΑΡΑΣ ΑΝΤΩΝΙΟΣ ΤΟΥ ΗΛΙΑ (ΓΟΡΓΙΑΝΗΣ)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215F" w:rsidRPr="00E0215F" w:rsidRDefault="00E0215F" w:rsidP="00E021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E021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438</w:t>
                  </w:r>
                </w:p>
              </w:tc>
            </w:tr>
            <w:tr w:rsidR="00E0215F" w:rsidRPr="00E0215F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E0215F" w:rsidRPr="00E0215F" w:rsidRDefault="00E0215F" w:rsidP="00E021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E021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215F" w:rsidRPr="00E0215F" w:rsidRDefault="00E0215F" w:rsidP="00E021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E021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ΜΕΝΤΖΙΟΣ ΚΩΝΣΤΑΝΤΙΝΟΣ ΤΟΥ ΝΙΚΟΛΑΟΥ (ΓΡΕΒΕΝΩΝ)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215F" w:rsidRPr="00E0215F" w:rsidRDefault="00E0215F" w:rsidP="00E021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E021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437</w:t>
                  </w:r>
                </w:p>
              </w:tc>
            </w:tr>
            <w:tr w:rsidR="00E0215F" w:rsidRPr="00E0215F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E0215F" w:rsidRPr="00E0215F" w:rsidRDefault="00E0215F" w:rsidP="00E021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E021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215F" w:rsidRPr="00E0215F" w:rsidRDefault="00E0215F" w:rsidP="00E021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E021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ΔΗΜΑΔΗΣ ΚΩΝΣΤΑΝΤΙΝΟΣ ΤΟΥ ΜΙΧΑΗΛ (ΓΡΕΒΕΝΩΝ)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215F" w:rsidRPr="00E0215F" w:rsidRDefault="00E0215F" w:rsidP="00E021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E021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423</w:t>
                  </w:r>
                </w:p>
              </w:tc>
            </w:tr>
            <w:tr w:rsidR="00E0215F" w:rsidRPr="00E0215F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E0215F" w:rsidRPr="00E0215F" w:rsidRDefault="00E0215F" w:rsidP="00E021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E021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21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215F" w:rsidRPr="00E0215F" w:rsidRDefault="00E0215F" w:rsidP="00E021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E021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ΝΙΚΟΛΑΪΔΗΣ ΙΩΑΝΝΗΣ ΤΟΥ ΣΤΥΛΙΑΝΟΥ (ΓΡΕΒΕΝΩΝ)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215F" w:rsidRPr="00E0215F" w:rsidRDefault="00E0215F" w:rsidP="00E021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E021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404</w:t>
                  </w:r>
                </w:p>
              </w:tc>
            </w:tr>
            <w:tr w:rsidR="00E0215F" w:rsidRPr="00E0215F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E0215F" w:rsidRPr="00E0215F" w:rsidRDefault="00E0215F" w:rsidP="00E021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E021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22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215F" w:rsidRPr="00E0215F" w:rsidRDefault="00E0215F" w:rsidP="00E021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E021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ΣΤΟΥΠΑΣ ΙΩΑΝΝΗΣ ΤΟΥ ΓΕΩΡΓΙΟΥ (ΑΓΙΟΥ ΚΟΣΜΑ)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215F" w:rsidRPr="00E0215F" w:rsidRDefault="00E0215F" w:rsidP="00E021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E021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367</w:t>
                  </w:r>
                </w:p>
              </w:tc>
            </w:tr>
            <w:tr w:rsidR="00E0215F" w:rsidRPr="00E0215F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E0215F" w:rsidRPr="00E0215F" w:rsidRDefault="00E0215F" w:rsidP="00E021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E021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23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215F" w:rsidRPr="00E0215F" w:rsidRDefault="00E0215F" w:rsidP="00E021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E021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ΣΤΑΥΡΟΠΟΥΛΟΣ ΠΑΝΑΓΙΩΤΗΣ ΤΟΥ ΓΕΩΡΓΙΟΥ (ΔΟΤΣΙΚΟΥ)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215F" w:rsidRPr="00E0215F" w:rsidRDefault="00E0215F" w:rsidP="00E021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E021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359</w:t>
                  </w:r>
                </w:p>
              </w:tc>
            </w:tr>
            <w:tr w:rsidR="00E0215F" w:rsidRPr="00E0215F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E0215F" w:rsidRPr="00E0215F" w:rsidRDefault="00E0215F" w:rsidP="00E021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E021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24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215F" w:rsidRPr="00E0215F" w:rsidRDefault="00E0215F" w:rsidP="00E021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E021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ΜΠΑΝΤΗΣ ΓΕΩΡΓΙΟΣ ΤΟΥ ΒΑΣΙΛΕΙΟΥ (ΓΡΕΒΕΝΩΝ)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215F" w:rsidRPr="00E0215F" w:rsidRDefault="00E0215F" w:rsidP="00E021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E021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350</w:t>
                  </w:r>
                </w:p>
              </w:tc>
            </w:tr>
            <w:tr w:rsidR="00E0215F" w:rsidRPr="00E0215F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E0215F" w:rsidRPr="00E0215F" w:rsidRDefault="00E0215F" w:rsidP="00E021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E021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25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215F" w:rsidRPr="00E0215F" w:rsidRDefault="00E0215F" w:rsidP="00E021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E021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ΚΡΙΚΕΛΗΣ ΣΤΕΡΓΙΟΣ (ΣΤΗΒ) ΤΟΥ ΕΥΡΙΠΙΔΗ (ΓΡΕΒΕΝΩΝ)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215F" w:rsidRPr="00E0215F" w:rsidRDefault="00E0215F" w:rsidP="00E021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E021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347</w:t>
                  </w:r>
                </w:p>
              </w:tc>
            </w:tr>
            <w:tr w:rsidR="00E0215F" w:rsidRPr="00E0215F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E0215F" w:rsidRPr="00E0215F" w:rsidRDefault="00E0215F" w:rsidP="00E021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E021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26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215F" w:rsidRPr="00E0215F" w:rsidRDefault="00E0215F" w:rsidP="00E021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E021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ΝΑΣΙΟΠΟΥΛΟΣ ΓΕΩΡΓΙΟΣ ΤΟΥ ΠΑΝΤΕΛΗ (ΓΡΕΒΕΝΩΝ)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215F" w:rsidRPr="00E0215F" w:rsidRDefault="00E0215F" w:rsidP="00E021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E021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338</w:t>
                  </w:r>
                </w:p>
              </w:tc>
            </w:tr>
            <w:tr w:rsidR="00E0215F" w:rsidRPr="00E0215F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E0215F" w:rsidRPr="00E0215F" w:rsidRDefault="00E0215F" w:rsidP="00E021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E021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27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215F" w:rsidRPr="00E0215F" w:rsidRDefault="00E0215F" w:rsidP="00E021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E021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ΓΙΑΓΚΟΖΟΓΛΟΥ ΘΕΟΦΑΝΗΣ ΤΟΥ ΕΥΘΥΜΙΟΥ (ΗΡΑΚΛΕΩΤΩΝ)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215F" w:rsidRPr="00E0215F" w:rsidRDefault="00E0215F" w:rsidP="00E021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E021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335</w:t>
                  </w:r>
                </w:p>
              </w:tc>
            </w:tr>
            <w:tr w:rsidR="00E0215F" w:rsidRPr="00E0215F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E0215F" w:rsidRPr="00E0215F" w:rsidRDefault="00E0215F" w:rsidP="00E021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E021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28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215F" w:rsidRPr="00E0215F" w:rsidRDefault="00E0215F" w:rsidP="00E021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E021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ΚΑΛΑΪΤΖΙΔΗΣ ΣΑΒΒΑΣ ΤΟΥ ΒΑΣΙΛΕΙΟΥ (ΓΡΕΒΕΝΩΝ)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215F" w:rsidRPr="00E0215F" w:rsidRDefault="00E0215F" w:rsidP="00E021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E021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310</w:t>
                  </w:r>
                </w:p>
              </w:tc>
            </w:tr>
            <w:tr w:rsidR="00E0215F" w:rsidRPr="00E0215F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E0215F" w:rsidRPr="00E0215F" w:rsidRDefault="00E0215F" w:rsidP="00E021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E021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lastRenderedPageBreak/>
                    <w:t>29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215F" w:rsidRPr="00E0215F" w:rsidRDefault="00E0215F" w:rsidP="00E021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E021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ΔΑΡΑ-ΠΛΙΑΚΟΥ ΑΝΝΑ ΤΟΥ ΝΙΚΟΛΑΟΥ (ΗΡΑΚΛΕΩΤΩΝ)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215F" w:rsidRPr="00E0215F" w:rsidRDefault="00E0215F" w:rsidP="00E021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E021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293</w:t>
                  </w:r>
                </w:p>
              </w:tc>
            </w:tr>
            <w:tr w:rsidR="00E0215F" w:rsidRPr="00E0215F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E0215F" w:rsidRPr="00E0215F" w:rsidRDefault="00E0215F" w:rsidP="00E021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E021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215F" w:rsidRPr="00E0215F" w:rsidRDefault="00E0215F" w:rsidP="00E021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E021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ΜΙΧΑΛΟΓΙΑΝΝΗΣ ΚΩΝΣΤΑΝΤΙΝΟΣ ΤΟΥ ΓΕΩΡΓΙΟΥ (ΓΡΕΒΕΝΩΝ)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215F" w:rsidRPr="00E0215F" w:rsidRDefault="00E0215F" w:rsidP="00E021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E021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293</w:t>
                  </w:r>
                </w:p>
              </w:tc>
            </w:tr>
            <w:tr w:rsidR="00E0215F" w:rsidRPr="00E0215F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E0215F" w:rsidRPr="00E0215F" w:rsidRDefault="00E0215F" w:rsidP="00E021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E021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31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215F" w:rsidRPr="00E0215F" w:rsidRDefault="00E0215F" w:rsidP="00E021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E021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ΜΠΑΤΑΚΟΪΑΣ ΠΟΛΥΔΕΥΚΗΣ ΤΟΥ ΓΕΩΡΓΙΟΥ (ΠΕΡΙΒΟΛΙΟΥ)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215F" w:rsidRPr="00E0215F" w:rsidRDefault="00E0215F" w:rsidP="00E021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E021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293</w:t>
                  </w:r>
                </w:p>
              </w:tc>
            </w:tr>
            <w:tr w:rsidR="00E0215F" w:rsidRPr="00E0215F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E0215F" w:rsidRPr="00E0215F" w:rsidRDefault="00E0215F" w:rsidP="00E021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E021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32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215F" w:rsidRPr="00E0215F" w:rsidRDefault="00E0215F" w:rsidP="00E021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E021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ΓΚΟΥΓΚΛΗΣ ΧΡΗΣΤΟΣ ΤΟΥ ΝΙΚΟΛΑΟΥ (ΘΕΟΔΩΡΟΥ ΖΙΑΚΑ)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215F" w:rsidRPr="00E0215F" w:rsidRDefault="00E0215F" w:rsidP="00E021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E021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276</w:t>
                  </w:r>
                </w:p>
              </w:tc>
            </w:tr>
            <w:tr w:rsidR="00E0215F" w:rsidRPr="00E0215F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E0215F" w:rsidRPr="00E0215F" w:rsidRDefault="00E0215F" w:rsidP="00E021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E021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215F" w:rsidRPr="00E0215F" w:rsidRDefault="00E0215F" w:rsidP="00E021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E021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ΜΗΤΤΑΣ ΝΙΚΟΛΑΟΣ ΤΟΥ ΧΡΗΣΤΟΥ (ΑΓΙΟΥ ΚΟΣΜΑ)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215F" w:rsidRPr="00E0215F" w:rsidRDefault="00E0215F" w:rsidP="00E021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E021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273</w:t>
                  </w:r>
                </w:p>
              </w:tc>
            </w:tr>
            <w:tr w:rsidR="00E0215F" w:rsidRPr="00E0215F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E0215F" w:rsidRPr="00E0215F" w:rsidRDefault="00E0215F" w:rsidP="00E021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E021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34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215F" w:rsidRPr="00E0215F" w:rsidRDefault="00E0215F" w:rsidP="00E021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E021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ΓΕΩΡΓΙΤΣΗ - ΚΑΦΑΣΗ ΜΑΡΙΑ ΤΟΥ ΚΩΝΣΤΑΝΤΙΝΟΥ (ΓΡΕΒΕΝΩΝ)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215F" w:rsidRPr="00E0215F" w:rsidRDefault="00E0215F" w:rsidP="00E021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E021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261</w:t>
                  </w:r>
                </w:p>
              </w:tc>
            </w:tr>
            <w:tr w:rsidR="00E0215F" w:rsidRPr="00E0215F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E0215F" w:rsidRPr="00E0215F" w:rsidRDefault="00E0215F" w:rsidP="00E021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E021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35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215F" w:rsidRPr="00E0215F" w:rsidRDefault="00E0215F" w:rsidP="00E021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E021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ΣΧΟΙΝΑ ΕΡΜΙΟΝΗ ΤΟΥ ΒΑΣΙΛΕΙΟΥ (ΦΙΛΙΠΠΑΙΩΝ)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215F" w:rsidRPr="00E0215F" w:rsidRDefault="00E0215F" w:rsidP="00E021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E021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258</w:t>
                  </w:r>
                </w:p>
              </w:tc>
            </w:tr>
            <w:tr w:rsidR="00E0215F" w:rsidRPr="00E0215F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E0215F" w:rsidRPr="00E0215F" w:rsidRDefault="00E0215F" w:rsidP="00E021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E021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36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215F" w:rsidRPr="00E0215F" w:rsidRDefault="00E0215F" w:rsidP="00E021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E021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ΚΑΨΗ ΜΑΡΙΑ (ΜΑΝΙΑ) ΤΟΥ ΔΗΜΗΤΡΙΟΥ (ΓΡΕΒΕΝΩΝ)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215F" w:rsidRPr="00E0215F" w:rsidRDefault="00E0215F" w:rsidP="00E021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E021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251</w:t>
                  </w:r>
                </w:p>
              </w:tc>
            </w:tr>
            <w:tr w:rsidR="00E0215F" w:rsidRPr="00E0215F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E0215F" w:rsidRPr="00E0215F" w:rsidRDefault="00E0215F" w:rsidP="00E021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E021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37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215F" w:rsidRPr="00E0215F" w:rsidRDefault="00E0215F" w:rsidP="00E021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E021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ΚΩΤΣΙΟΠΟΥΛΟΣ ΘΩΜΑΣ ΤΟΥ ΑΘΑΝΑΣΙΟΥ (ΓΡΕΒΕΝΩΝ)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215F" w:rsidRPr="00E0215F" w:rsidRDefault="00E0215F" w:rsidP="00E021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E021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246</w:t>
                  </w:r>
                </w:p>
              </w:tc>
            </w:tr>
            <w:tr w:rsidR="00E0215F" w:rsidRPr="00E0215F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E0215F" w:rsidRPr="00E0215F" w:rsidRDefault="00E0215F" w:rsidP="00E021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E021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38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215F" w:rsidRPr="00E0215F" w:rsidRDefault="00E0215F" w:rsidP="00E021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E021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ΛΑΤΣΟΣ ΒΑΣΙΛΕΙΟΣ ΤΟΥ ΧΡΗΣΤΟΥ (ΜΕΣΟΛΟΥΡΙΟΥ)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215F" w:rsidRPr="00E0215F" w:rsidRDefault="00E0215F" w:rsidP="00E021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E021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243</w:t>
                  </w:r>
                </w:p>
              </w:tc>
            </w:tr>
            <w:tr w:rsidR="00E0215F" w:rsidRPr="00E0215F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E0215F" w:rsidRPr="00E0215F" w:rsidRDefault="00E0215F" w:rsidP="00E021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E021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39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215F" w:rsidRPr="00E0215F" w:rsidRDefault="00E0215F" w:rsidP="00E021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E021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ΖΙΩΓΑΣ ΝΙΚΟΛΑΟΣ ΤΟΥ ΑΛΕΞΑΝΔΡΟΥ (ΓΡΕΒΕΝΩΝ)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215F" w:rsidRPr="00E0215F" w:rsidRDefault="00E0215F" w:rsidP="00E021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E021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240</w:t>
                  </w:r>
                </w:p>
              </w:tc>
            </w:tr>
            <w:tr w:rsidR="00E0215F" w:rsidRPr="00E0215F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E0215F" w:rsidRPr="00E0215F" w:rsidRDefault="00E0215F" w:rsidP="00E021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E021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215F" w:rsidRPr="00E0215F" w:rsidRDefault="00E0215F" w:rsidP="00E021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E021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ΓΟΥΣΙΟΣ ΒΑΪΟΣ ΤΟΥ ΙΩΑΝΝΝΗ (ΓΡΕΒΕΝΩΝ)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215F" w:rsidRPr="00E0215F" w:rsidRDefault="00E0215F" w:rsidP="00E021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E021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237</w:t>
                  </w:r>
                </w:p>
              </w:tc>
            </w:tr>
            <w:tr w:rsidR="00E0215F" w:rsidRPr="00E0215F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E0215F" w:rsidRPr="00E0215F" w:rsidRDefault="00E0215F" w:rsidP="00E021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E021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41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215F" w:rsidRPr="00E0215F" w:rsidRDefault="00E0215F" w:rsidP="00E021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E021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ΝΙΚΟΥ ΙΩΑΝΝΑ ΤΟΥ ΧΑΡΙΛΑΟΥ (ΓΟΡΓΙΑΝΗΣ)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215F" w:rsidRPr="00E0215F" w:rsidRDefault="00E0215F" w:rsidP="00E021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E021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222</w:t>
                  </w:r>
                </w:p>
              </w:tc>
            </w:tr>
            <w:tr w:rsidR="00E0215F" w:rsidRPr="00E0215F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E0215F" w:rsidRPr="00E0215F" w:rsidRDefault="00E0215F" w:rsidP="00E021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E021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42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215F" w:rsidRPr="00E0215F" w:rsidRDefault="00E0215F" w:rsidP="00E021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E021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ΚΥΡΑΤΖΗΣ ΚΩΝΣΤΑΝΤΙΝΟΣ ΤΟΥ ΝΙΚΟΛΑΟΥ (ΘΕΟΔΩΡΟΥ ΖΙΑΚΑ)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215F" w:rsidRPr="00E0215F" w:rsidRDefault="00E0215F" w:rsidP="00E021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E021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221</w:t>
                  </w:r>
                </w:p>
              </w:tc>
            </w:tr>
            <w:tr w:rsidR="00E0215F" w:rsidRPr="00E0215F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E0215F" w:rsidRPr="00E0215F" w:rsidRDefault="00E0215F" w:rsidP="00E021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E021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43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215F" w:rsidRPr="00E0215F" w:rsidRDefault="00E0215F" w:rsidP="00E021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E021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ΜΠΑΝΤΟΪΑΣ ΝΙΚΟΛΑΟΣ ΤΟΥ ΓΕΩΡΓΙΟΥ (ΓΡΕΒΕΝΩΝ)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215F" w:rsidRPr="00E0215F" w:rsidRDefault="00E0215F" w:rsidP="00E021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E021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212</w:t>
                  </w:r>
                </w:p>
              </w:tc>
            </w:tr>
            <w:tr w:rsidR="00E0215F" w:rsidRPr="00E0215F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E0215F" w:rsidRPr="00E0215F" w:rsidRDefault="00E0215F" w:rsidP="00E021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E021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215F" w:rsidRPr="00E0215F" w:rsidRDefault="00E0215F" w:rsidP="00E021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E021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ΝΤΑΓΚΟΥΜΑΣ ΓΕΩΡΓΙΟΣ ΤΟΥ ΙΩΑΝΝΗ (ΦΙΛΙΠΠΑΙΩΝ)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215F" w:rsidRPr="00E0215F" w:rsidRDefault="00E0215F" w:rsidP="00E021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E021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208</w:t>
                  </w:r>
                </w:p>
              </w:tc>
            </w:tr>
            <w:tr w:rsidR="00E0215F" w:rsidRPr="00E0215F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E0215F" w:rsidRPr="00E0215F" w:rsidRDefault="00E0215F" w:rsidP="00E021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E021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45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215F" w:rsidRPr="00E0215F" w:rsidRDefault="00E0215F" w:rsidP="00E021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E021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ΚΑΡΑΓΚΙΟΖΗΣ ΗΡΑΚΛΗΣ ΤΟΥ ΓΕΩΡΓΙΟΥ (ΑΒΔΕΛΛΑΣ)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215F" w:rsidRPr="00E0215F" w:rsidRDefault="00E0215F" w:rsidP="00E021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E021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205</w:t>
                  </w:r>
                </w:p>
              </w:tc>
            </w:tr>
            <w:tr w:rsidR="00E0215F" w:rsidRPr="00E0215F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E0215F" w:rsidRPr="00E0215F" w:rsidRDefault="00E0215F" w:rsidP="00E021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E021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46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215F" w:rsidRPr="00E0215F" w:rsidRDefault="00E0215F" w:rsidP="00E021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E021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ΠΕΡΤΖΙΝΙΔΗΣ ΔΗΜΗΤΡΙΟΣ ΤΟΥ ΧΑΡΙΛΑΟΥ (ΓΡΕΒΕΝΩΝ)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215F" w:rsidRPr="00E0215F" w:rsidRDefault="00E0215F" w:rsidP="00E021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E021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191</w:t>
                  </w:r>
                </w:p>
              </w:tc>
            </w:tr>
            <w:tr w:rsidR="00E0215F" w:rsidRPr="00E0215F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E0215F" w:rsidRPr="00E0215F" w:rsidRDefault="00E0215F" w:rsidP="00E021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E021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47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215F" w:rsidRPr="00E0215F" w:rsidRDefault="00E0215F" w:rsidP="00E021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E021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ΠΕΤΣΟΥΛΗΣ ΔΗΜΗΤΡΙΟΣ ΤΟΥ ΓΕΩΡΓΙΟΥ (ΓΡΕΒΕΝΩΝ)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215F" w:rsidRPr="00E0215F" w:rsidRDefault="00E0215F" w:rsidP="00E021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E021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189</w:t>
                  </w:r>
                </w:p>
              </w:tc>
            </w:tr>
            <w:tr w:rsidR="00E0215F" w:rsidRPr="00E0215F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E0215F" w:rsidRPr="00E0215F" w:rsidRDefault="00E0215F" w:rsidP="00E021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E021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48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215F" w:rsidRPr="00E0215F" w:rsidRDefault="00E0215F" w:rsidP="00E021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E021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ΜΠΑΣΑΓΙΑΝΝΗΣ ΚΩΝΣΤΑΝΤΙΝΟΣ ΤΟΥ ΝΙΚΟΛΑΟΥ (ΠΕΡΙΒΟΛΙΟΥ)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215F" w:rsidRPr="00E0215F" w:rsidRDefault="00E0215F" w:rsidP="00E021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E021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184</w:t>
                  </w:r>
                </w:p>
              </w:tc>
            </w:tr>
            <w:tr w:rsidR="00E0215F" w:rsidRPr="00E0215F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E0215F" w:rsidRPr="00E0215F" w:rsidRDefault="00E0215F" w:rsidP="00E021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E021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49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215F" w:rsidRPr="00E0215F" w:rsidRDefault="00E0215F" w:rsidP="00E021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E021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ΣΒΩΛΟΣ ΑΠΟΣΤΟΛΟΣ ΤΟΥ ΑΘΑΝΑΣΙΟΥ (ΓΡΕΒΕΝΩΝ)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215F" w:rsidRPr="00E0215F" w:rsidRDefault="00E0215F" w:rsidP="00E021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E021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181</w:t>
                  </w:r>
                </w:p>
              </w:tc>
            </w:tr>
            <w:tr w:rsidR="00E0215F" w:rsidRPr="00E0215F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E0215F" w:rsidRPr="00E0215F" w:rsidRDefault="00E0215F" w:rsidP="00E021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E021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215F" w:rsidRPr="00E0215F" w:rsidRDefault="00E0215F" w:rsidP="00E021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E021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ΛΑΖΑΡΟΥ ΜΑΤΘΑΙΟΣ ΤΟΥ ΙΩΑΝΝΗ (ΒΕΝΤΖΙΟΥ)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215F" w:rsidRPr="00E0215F" w:rsidRDefault="00E0215F" w:rsidP="00E021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E021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174</w:t>
                  </w:r>
                </w:p>
              </w:tc>
            </w:tr>
            <w:tr w:rsidR="00E0215F" w:rsidRPr="00E0215F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E0215F" w:rsidRPr="00E0215F" w:rsidRDefault="00E0215F" w:rsidP="00E021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E021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51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215F" w:rsidRPr="00E0215F" w:rsidRDefault="00E0215F" w:rsidP="00E021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E021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ΚΑΡΑΓΙΑΝΝΗΣ ΣΤΕΦΑΝΟΣ ΤΟΥ ΛΑΜΠΡΟΥ (ΓΡΕΒΕΝΩΝ)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215F" w:rsidRPr="00E0215F" w:rsidRDefault="00E0215F" w:rsidP="00E021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E021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173</w:t>
                  </w:r>
                </w:p>
              </w:tc>
            </w:tr>
            <w:tr w:rsidR="00E0215F" w:rsidRPr="00E0215F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E0215F" w:rsidRPr="00E0215F" w:rsidRDefault="00E0215F" w:rsidP="00E021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E021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52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215F" w:rsidRPr="00E0215F" w:rsidRDefault="00E0215F" w:rsidP="00E021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E021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ΜΙΜΗΛΙΔΗΣ ΠΕΤΡΟΣ ΤΟΥ ΗΡΑΚΛΗ (ΓΡΕΒΕΝΩΝ)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215F" w:rsidRPr="00E0215F" w:rsidRDefault="00E0215F" w:rsidP="00E021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E021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168</w:t>
                  </w:r>
                </w:p>
              </w:tc>
            </w:tr>
            <w:tr w:rsidR="00E0215F" w:rsidRPr="00E0215F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E0215F" w:rsidRPr="00E0215F" w:rsidRDefault="00E0215F" w:rsidP="00E021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E021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53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215F" w:rsidRPr="00E0215F" w:rsidRDefault="00E0215F" w:rsidP="00E021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E021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ΝΑΣΙΑΔΗΣ ΘΩΜΑΣ (ΜΑΚΗΣ) ΤΟΥ ΑΘΑΝΑΣΙΟΥ (ΓΡΕΒΕΝΩΝ)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215F" w:rsidRPr="00E0215F" w:rsidRDefault="00E0215F" w:rsidP="00E021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E021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160</w:t>
                  </w:r>
                </w:p>
              </w:tc>
            </w:tr>
            <w:tr w:rsidR="00E0215F" w:rsidRPr="00E0215F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E0215F" w:rsidRPr="00E0215F" w:rsidRDefault="00E0215F" w:rsidP="00E021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E021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54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215F" w:rsidRPr="00E0215F" w:rsidRDefault="00E0215F" w:rsidP="00E021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E021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ΔΟΥΜΑΣ ΓΕΩΡΓΙΟΣ ΤΟΥ ΝΙΚΟΛΑΟΥ (ΜΕΣΟΛΟΥΡΙΟΥ)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215F" w:rsidRPr="00E0215F" w:rsidRDefault="00E0215F" w:rsidP="00E021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E021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159</w:t>
                  </w:r>
                </w:p>
              </w:tc>
            </w:tr>
            <w:tr w:rsidR="00E0215F" w:rsidRPr="00E0215F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E0215F" w:rsidRPr="00E0215F" w:rsidRDefault="00E0215F" w:rsidP="00E021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E021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55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215F" w:rsidRPr="00E0215F" w:rsidRDefault="00E0215F" w:rsidP="00E021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E021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ΠΑΠΑΝΙΚΟΣ ΝΙΚΟΛΑΟΣ ΤΟΥ ΔΗΜΗΤΡΙΟΥ (ΓΡΕΒΕΝΩΝ)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215F" w:rsidRPr="00E0215F" w:rsidRDefault="00E0215F" w:rsidP="00E021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E021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156</w:t>
                  </w:r>
                </w:p>
              </w:tc>
            </w:tr>
            <w:tr w:rsidR="00E0215F" w:rsidRPr="00E0215F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E0215F" w:rsidRPr="00E0215F" w:rsidRDefault="00E0215F" w:rsidP="00E021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E021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56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215F" w:rsidRPr="00E0215F" w:rsidRDefault="00E0215F" w:rsidP="00E021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E021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ΜΠΟΥΚΟΥΒΑΛΑΣ ΑΣΤΕΡΙΟΣ ΤΟΥ ΙΩΑΝΝΗ (ΣΜΙΞΗΣ)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215F" w:rsidRPr="00E0215F" w:rsidRDefault="00E0215F" w:rsidP="00E021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E021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150</w:t>
                  </w:r>
                </w:p>
              </w:tc>
            </w:tr>
            <w:tr w:rsidR="00E0215F" w:rsidRPr="00E0215F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E0215F" w:rsidRPr="00E0215F" w:rsidRDefault="00E0215F" w:rsidP="00E021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E021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57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215F" w:rsidRPr="00E0215F" w:rsidRDefault="00E0215F" w:rsidP="00E021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E021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ΓΚΟΛΙΑΣ ΑΝΔΡΕΑΣ ΤΟΥ ΒΑΣΙΛΕΙΟΥ (ΓΡΕΒΕΝΩΝ)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215F" w:rsidRPr="00E0215F" w:rsidRDefault="00E0215F" w:rsidP="00E021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E021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135</w:t>
                  </w:r>
                </w:p>
              </w:tc>
            </w:tr>
            <w:tr w:rsidR="00E0215F" w:rsidRPr="00E0215F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E0215F" w:rsidRPr="00E0215F" w:rsidRDefault="00E0215F" w:rsidP="00E021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E021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58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215F" w:rsidRPr="00E0215F" w:rsidRDefault="00E0215F" w:rsidP="00E021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E021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ΜΠΛΑΖΟΜΥΤΗ ΚΩΝΣΤΑΝΤΙΝΙΑ ΤΟΥ ΓΕΩΡΓΙΟΥ (ΓΡΕΒΕΝΩΝ)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215F" w:rsidRPr="00E0215F" w:rsidRDefault="00E0215F" w:rsidP="00E021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E021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123</w:t>
                  </w:r>
                </w:p>
              </w:tc>
            </w:tr>
            <w:tr w:rsidR="00E0215F" w:rsidRPr="00E0215F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E0215F" w:rsidRPr="00E0215F" w:rsidRDefault="00E0215F" w:rsidP="00E021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E021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59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215F" w:rsidRPr="00E0215F" w:rsidRDefault="00E0215F" w:rsidP="00E021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E021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ΚΑΤΣΑΡΟΣ ΓΕΩΡΓΙΟΣ ΤΟΥ ΝΙΚΟΛΑΟΥ (ΑΒΔΕΛΛΑΣ)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215F" w:rsidRPr="00E0215F" w:rsidRDefault="00E0215F" w:rsidP="00E021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E021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121</w:t>
                  </w:r>
                </w:p>
              </w:tc>
            </w:tr>
            <w:tr w:rsidR="00E0215F" w:rsidRPr="00E0215F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E0215F" w:rsidRPr="00E0215F" w:rsidRDefault="00E0215F" w:rsidP="00E021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E021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215F" w:rsidRPr="00E0215F" w:rsidRDefault="00E0215F" w:rsidP="00E021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E021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ΤΣΟΤΣΑΣ ΙΩΑΝΝΗΣ ΤΟΥ ΑΝΔΡΕΑ (ΔΟΤΣΙΚΟΥ)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215F" w:rsidRPr="00E0215F" w:rsidRDefault="00E0215F" w:rsidP="00E021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E021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91</w:t>
                  </w:r>
                </w:p>
              </w:tc>
            </w:tr>
            <w:tr w:rsidR="00E0215F" w:rsidRPr="00E0215F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E0215F" w:rsidRPr="00E0215F" w:rsidRDefault="00E0215F" w:rsidP="00E021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E021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61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215F" w:rsidRPr="00E0215F" w:rsidRDefault="00E0215F" w:rsidP="00E021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E021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ΚΩΤΣΙΟΣ ΕΥΑΓΓΕΛΟΣ ΤΟΥ ΓΕΩΡΓΙΟΥ (ΑΓΙΟΥ ΚΟΣΜΑ)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215F" w:rsidRPr="00E0215F" w:rsidRDefault="00E0215F" w:rsidP="00E021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E021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89</w:t>
                  </w:r>
                </w:p>
              </w:tc>
            </w:tr>
            <w:tr w:rsidR="00E0215F" w:rsidRPr="00E0215F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E0215F" w:rsidRPr="00E0215F" w:rsidRDefault="00E0215F" w:rsidP="00E021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E021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62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215F" w:rsidRPr="00E0215F" w:rsidRDefault="00E0215F" w:rsidP="00E021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E021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ΤΣΙΟΥΤΣΙΟΥΜΗΣ ΝΙΚΟΛΑΟΣ ΤΟΥ ΜΙΧΑΗΛ (ΣΑΜΑΡΙΝΑΣ)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215F" w:rsidRPr="00E0215F" w:rsidRDefault="00E0215F" w:rsidP="00E021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E021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88</w:t>
                  </w:r>
                </w:p>
              </w:tc>
            </w:tr>
            <w:tr w:rsidR="00E0215F" w:rsidRPr="00E0215F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E0215F" w:rsidRPr="00E0215F" w:rsidRDefault="00E0215F" w:rsidP="00E021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E021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lastRenderedPageBreak/>
                    <w:t>63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215F" w:rsidRPr="00E0215F" w:rsidRDefault="00E0215F" w:rsidP="00E021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E021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ΔΗΜΟΥΛΙΟΣ ΑΘΑΝΑΣΙΟΣ ΤΟΥ ΚΩΝΣΤΑΝΤΙΝΟΥ (ΣΑΜΑΡΙΝΑΣ)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215F" w:rsidRPr="00E0215F" w:rsidRDefault="00E0215F" w:rsidP="00E021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E021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85</w:t>
                  </w:r>
                </w:p>
              </w:tc>
            </w:tr>
            <w:tr w:rsidR="00E0215F" w:rsidRPr="00E0215F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E0215F" w:rsidRPr="00E0215F" w:rsidRDefault="00E0215F" w:rsidP="00E021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E021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64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215F" w:rsidRPr="00E0215F" w:rsidRDefault="00E0215F" w:rsidP="00E021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E021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ΑΛΕΞΙΟΥ ΗΡΑΚΛΗΣ ΤΟΥ ΚΩΝΣΤΑΝΤΙΝΟΥ (ΓΟΡΓΙΑΝΗΣ)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215F" w:rsidRPr="00E0215F" w:rsidRDefault="00E0215F" w:rsidP="00E021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E021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77</w:t>
                  </w:r>
                </w:p>
              </w:tc>
            </w:tr>
            <w:tr w:rsidR="00E0215F" w:rsidRPr="00E0215F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E0215F" w:rsidRPr="00E0215F" w:rsidRDefault="00E0215F" w:rsidP="00E021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E021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65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215F" w:rsidRPr="00E0215F" w:rsidRDefault="00E0215F" w:rsidP="00E021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E021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ΛΕΒΕΝΤΗ ΣΤΑΜΑΤΙΑ ΤΟΥ ΣΤΕΡΓΙΟΥ (ΣΜΙΞΗΣ)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215F" w:rsidRPr="00E0215F" w:rsidRDefault="00E0215F" w:rsidP="00E021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E021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69</w:t>
                  </w:r>
                </w:p>
              </w:tc>
            </w:tr>
            <w:tr w:rsidR="00E0215F" w:rsidRPr="00E0215F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E0215F" w:rsidRPr="00E0215F" w:rsidRDefault="00E0215F" w:rsidP="00E021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E021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66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215F" w:rsidRPr="00E0215F" w:rsidRDefault="00E0215F" w:rsidP="00E021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E021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ΤΡΙΑΝΤΑΦΥΛΛΟΥ - ΜΩΡΑΪΤΗ ΕΥΘΑΛΙΑ (ΕΠΗ) ΤΟΥ ΓΕΩΡΓΙΟΥ (ΠΕΡΙΒΟ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215F" w:rsidRPr="00E0215F" w:rsidRDefault="00E0215F" w:rsidP="00E021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E021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68</w:t>
                  </w:r>
                </w:p>
              </w:tc>
            </w:tr>
            <w:tr w:rsidR="00E0215F" w:rsidRPr="00E0215F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E0215F" w:rsidRPr="00E0215F" w:rsidRDefault="00E0215F" w:rsidP="00E021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E021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67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215F" w:rsidRPr="00E0215F" w:rsidRDefault="00E0215F" w:rsidP="00E021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E021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ΚΑΤΣΑΠΕΛΙΔΟΥ ΜΑΡΙΑ ΤΟΥ ΓΕΩΡΓΙΟΥ (ΓΡΕΒΕΝΩΝ)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215F" w:rsidRPr="00E0215F" w:rsidRDefault="00E0215F" w:rsidP="00E021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E021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67</w:t>
                  </w:r>
                </w:p>
              </w:tc>
            </w:tr>
            <w:tr w:rsidR="00E0215F" w:rsidRPr="00E0215F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E0215F" w:rsidRPr="00E0215F" w:rsidRDefault="00E0215F" w:rsidP="00E021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E021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68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215F" w:rsidRPr="00E0215F" w:rsidRDefault="00E0215F" w:rsidP="00E021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E021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ΠΕΤΡΟΠΟΥΛΟΣ ΕΜΜΑΝΟΥΗΛ ΤΟΥ ΙΩΑΝΝΗ (ΓΡΕΒΕΝΩΝ)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215F" w:rsidRPr="00E0215F" w:rsidRDefault="00E0215F" w:rsidP="00E021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E021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65</w:t>
                  </w:r>
                </w:p>
              </w:tc>
            </w:tr>
            <w:tr w:rsidR="00E0215F" w:rsidRPr="00E0215F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E0215F" w:rsidRPr="00E0215F" w:rsidRDefault="00E0215F" w:rsidP="00E021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E021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69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215F" w:rsidRPr="00E0215F" w:rsidRDefault="00E0215F" w:rsidP="00E021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E021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ΒΕΡΡΑΣ ΓΕΩΡΓΙΟΣ ΤΟΥ ΚΩΝΣΤΑΝΤΙΝΟΥ (ΔΟΤΣΙΚΟΥ)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215F" w:rsidRPr="00E0215F" w:rsidRDefault="00E0215F" w:rsidP="00E021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E021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64</w:t>
                  </w:r>
                </w:p>
              </w:tc>
            </w:tr>
            <w:tr w:rsidR="00E0215F" w:rsidRPr="00E0215F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E0215F" w:rsidRPr="00E0215F" w:rsidRDefault="00E0215F" w:rsidP="00E021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E021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70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215F" w:rsidRPr="00E0215F" w:rsidRDefault="00E0215F" w:rsidP="00E021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E021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ΜΠΑΓΚΑΒΟΥ ΛΟΥΚΙΑ ΤΟΥ ΝΙΚΟΛΑΟΥ (ΓΡΕΒΕΝΩΝ)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215F" w:rsidRPr="00E0215F" w:rsidRDefault="00E0215F" w:rsidP="00E021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E021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53</w:t>
                  </w:r>
                </w:p>
              </w:tc>
            </w:tr>
            <w:tr w:rsidR="00E0215F" w:rsidRPr="00E0215F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E0215F" w:rsidRPr="00E0215F" w:rsidRDefault="00E0215F" w:rsidP="00E021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E021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71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215F" w:rsidRPr="00E0215F" w:rsidRDefault="00E0215F" w:rsidP="00E021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E021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ΠΑΛΑΣΚΑ ΠΑΝΑΓΙΩΤΑ ΤΟΥ ΣΤΕΡΓΙΟΥ (ΦΙΛΙΠΠΑΙΩΝ)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215F" w:rsidRPr="00E0215F" w:rsidRDefault="00E0215F" w:rsidP="00E021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E021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43</w:t>
                  </w:r>
                </w:p>
              </w:tc>
            </w:tr>
            <w:tr w:rsidR="00E0215F" w:rsidRPr="00E0215F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E0215F" w:rsidRPr="00E0215F" w:rsidRDefault="00E0215F" w:rsidP="00E021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E021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72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215F" w:rsidRPr="00E0215F" w:rsidRDefault="00E0215F" w:rsidP="00E021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E021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ΚΑΡΑΓΕΩΡΓΙΟΥ - ΤΣΑΚΝΑΚΗ ΒΑΡΒΑΡΑ ΤΟΥ ΝΙΚΟΛΑΟΥ (ΣΑΜΑΡΙΝΑΣ)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215F" w:rsidRPr="00E0215F" w:rsidRDefault="00E0215F" w:rsidP="00E021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E021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42</w:t>
                  </w:r>
                </w:p>
              </w:tc>
            </w:tr>
            <w:tr w:rsidR="00E0215F" w:rsidRPr="00E0215F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E0215F" w:rsidRPr="00E0215F" w:rsidRDefault="00E0215F" w:rsidP="00E021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E021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73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215F" w:rsidRPr="00E0215F" w:rsidRDefault="00E0215F" w:rsidP="00E021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E021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ΓΡΑΜΜΕΝΟΣ ΓΕΩΡΓΙΟΣ ΤΟΥ ΒΑΣΙΛΕΙΟΥ (ΓΡΕΒΕΝΩΝ)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215F" w:rsidRPr="00E0215F" w:rsidRDefault="00E0215F" w:rsidP="00E021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E021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41</w:t>
                  </w:r>
                </w:p>
              </w:tc>
            </w:tr>
            <w:tr w:rsidR="00E0215F" w:rsidRPr="00E0215F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E0215F" w:rsidRPr="00E0215F" w:rsidRDefault="00E0215F" w:rsidP="00E021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E021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74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215F" w:rsidRPr="00E0215F" w:rsidRDefault="00E0215F" w:rsidP="00E021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E021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ΚΑΛΑΜΠΟΥΚΑΣ ΓΕΩΡΓΙΟΣ ΤΟΥ ΝΙΚΟΛΑΟΥ (ΒΕΝΤΖΙΟΥ)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215F" w:rsidRPr="00E0215F" w:rsidRDefault="00E0215F" w:rsidP="00E021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E021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28</w:t>
                  </w:r>
                </w:p>
              </w:tc>
            </w:tr>
            <w:tr w:rsidR="00E0215F" w:rsidRPr="00E0215F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E0215F" w:rsidRPr="00E0215F" w:rsidRDefault="00E0215F" w:rsidP="00E021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E021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75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215F" w:rsidRPr="00E0215F" w:rsidRDefault="00E0215F" w:rsidP="00E021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E021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ΡΟΥΜΠΑΖΑΝΗΣ ΦΑΝΟΥΡΙΟΣ ΤΟΥ ΣΤΕΡΓΙΟΥ (ΣΜΙΞΗΣ)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215F" w:rsidRPr="00E0215F" w:rsidRDefault="00E0215F" w:rsidP="00E021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E021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22</w:t>
                  </w:r>
                </w:p>
              </w:tc>
            </w:tr>
            <w:tr w:rsidR="00E0215F" w:rsidRPr="00E0215F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E0215F" w:rsidRPr="00E0215F" w:rsidRDefault="00E0215F" w:rsidP="00E021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E021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76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215F" w:rsidRPr="00E0215F" w:rsidRDefault="00E0215F" w:rsidP="00E021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E021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ΣΤΕΡΝΑΡΑ ΜΑΡΙΑ ΤΟΥ ΜΙΧΑΗΛ (ΜΕΣΟΛΟΥΡΙΟΥ)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215F" w:rsidRPr="00E0215F" w:rsidRDefault="00E0215F" w:rsidP="00E021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E021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14</w:t>
                  </w:r>
                </w:p>
              </w:tc>
            </w:tr>
            <w:tr w:rsidR="00E0215F" w:rsidRPr="00E0215F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E0215F" w:rsidRPr="00E0215F" w:rsidRDefault="00E0215F" w:rsidP="00E021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E021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77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215F" w:rsidRPr="00E0215F" w:rsidRDefault="00E0215F" w:rsidP="00E021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E021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ΠΑΠΑΧΑΤΖΗ ΣΟΥΛΤΑΝΑ ΤΟΥ ΙΩΑΝΝΗ (ΑΒΔΕΛΛΑΣ)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215F" w:rsidRPr="00E0215F" w:rsidRDefault="00E0215F" w:rsidP="00E021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E021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13</w:t>
                  </w:r>
                </w:p>
              </w:tc>
            </w:tr>
            <w:tr w:rsidR="00E0215F" w:rsidRPr="00E0215F">
              <w:trPr>
                <w:tblCellSpacing w:w="0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E0215F" w:rsidRPr="00E0215F" w:rsidRDefault="00E0215F" w:rsidP="00E021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</w:p>
                <w:p w:rsidR="00E0215F" w:rsidRPr="00E0215F" w:rsidRDefault="00E0215F" w:rsidP="00E021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E021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pict>
                      <v:rect id="_x0000_i1029" style="width:0;height:1.5pt" o:hralign="center" o:hrstd="t" o:hr="t" fillcolor="#a0a0a0" stroked="f"/>
                    </w:pict>
                  </w:r>
                </w:p>
              </w:tc>
            </w:tr>
            <w:tr w:rsidR="00E0215F" w:rsidRPr="00E0215F">
              <w:trPr>
                <w:tblCellSpacing w:w="0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475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431"/>
                  </w:tblGrid>
                  <w:tr w:rsidR="00E0215F" w:rsidRPr="00E0215F">
                    <w:trPr>
                      <w:trHeight w:val="15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0215F" w:rsidRPr="00E0215F" w:rsidRDefault="00E0215F" w:rsidP="00E0215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24"/>
                            <w:lang w:eastAsia="el-GR"/>
                          </w:rPr>
                        </w:pPr>
                      </w:p>
                    </w:tc>
                  </w:tr>
                  <w:tr w:rsidR="00E0215F" w:rsidRPr="00E0215F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0215F" w:rsidRPr="00E0215F" w:rsidRDefault="00E0215F" w:rsidP="00E0215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</w:pPr>
                        <w:r w:rsidRPr="00E0215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  <w:t xml:space="preserve">Σημείωση : Τα εκλογικά αποτελέσματα που παρουσιάζονται στο Internet, υπενθυμίζεται ότι είναι σύμφωνα με τα τηλεγραφήματα των Δικαστικών Αντιπροσώπων . Τα επίσημα αποτελέσματα θα ανακοινωθούν από το Υπουργείο Εσωτερικών. </w:t>
                        </w:r>
                      </w:p>
                    </w:tc>
                  </w:tr>
                  <w:tr w:rsidR="00E0215F" w:rsidRPr="00E0215F">
                    <w:trPr>
                      <w:trHeight w:val="75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0215F" w:rsidRPr="00E0215F" w:rsidRDefault="00E0215F" w:rsidP="00E0215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8"/>
                            <w:szCs w:val="24"/>
                            <w:lang w:eastAsia="el-GR"/>
                          </w:rPr>
                        </w:pPr>
                      </w:p>
                    </w:tc>
                  </w:tr>
                </w:tbl>
                <w:p w:rsidR="00E0215F" w:rsidRPr="00E0215F" w:rsidRDefault="00E0215F" w:rsidP="00E021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</w:p>
              </w:tc>
            </w:tr>
            <w:tr w:rsidR="00E0215F" w:rsidRPr="00E0215F">
              <w:trPr>
                <w:tblCellSpacing w:w="0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E0215F" w:rsidRPr="00E0215F" w:rsidRDefault="00E0215F" w:rsidP="00E021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E021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pict>
                      <v:rect id="_x0000_i1030" style="width:0;height:1.5pt" o:hralign="center" o:hrstd="t" o:hr="t" fillcolor="#a0a0a0" stroked="f"/>
                    </w:pict>
                  </w:r>
                </w:p>
              </w:tc>
            </w:tr>
          </w:tbl>
          <w:p w:rsidR="00E0215F" w:rsidRPr="00E0215F" w:rsidRDefault="00E0215F" w:rsidP="00E0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</w:tbl>
    <w:p w:rsidR="007A4953" w:rsidRDefault="007A4953"/>
    <w:sectPr w:rsidR="007A4953" w:rsidSect="007A495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characterSpacingControl w:val="doNotCompress"/>
  <w:compat/>
  <w:rsids>
    <w:rsidRoot w:val="00E0215F"/>
    <w:rsid w:val="007A4953"/>
    <w:rsid w:val="00E02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9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02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021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10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hyperlink" Target="javascript:window.print()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761</Words>
  <Characters>4115</Characters>
  <Application>Microsoft Office Word</Application>
  <DocSecurity>0</DocSecurity>
  <Lines>34</Lines>
  <Paragraphs>9</Paragraphs>
  <ScaleCrop>false</ScaleCrop>
  <Company/>
  <LinksUpToDate>false</LinksUpToDate>
  <CharactersWithSpaces>4867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star-fm</dc:creator>
  <cp:lastModifiedBy>star-fm</cp:lastModifiedBy>
  <cp:revision>1</cp:revision>
  <dcterms:created xsi:type="dcterms:W3CDTF">2014-05-20T09:06:00Z</dcterms:created>
  <dcterms:modified xsi:type="dcterms:W3CDTF">2014-05-20T09:06:00Z</dcterms:modified>
</cp:coreProperties>
</file>